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0AA5E" w14:textId="77777777" w:rsidR="00D42466" w:rsidRPr="003E7DF5" w:rsidRDefault="00D42466" w:rsidP="00D42466">
      <w:pPr>
        <w:pStyle w:val="Heading1"/>
        <w:rPr>
          <w:rFonts w:cstheme="minorHAnsi"/>
          <w:sz w:val="20"/>
          <w:szCs w:val="20"/>
        </w:rPr>
      </w:pPr>
      <w:r w:rsidRPr="003E7DF5">
        <w:rPr>
          <w:rFonts w:cstheme="minorHAnsi"/>
          <w:sz w:val="20"/>
          <w:szCs w:val="20"/>
        </w:rPr>
        <w:t>Create Job Card (Posting)</w:t>
      </w:r>
    </w:p>
    <w:p w14:paraId="5BA498CF" w14:textId="77777777" w:rsidR="00D42466" w:rsidRPr="003E7DF5" w:rsidRDefault="00D42466" w:rsidP="002841B1">
      <w:pPr>
        <w:pStyle w:val="ListParagraph"/>
        <w:numPr>
          <w:ilvl w:val="0"/>
          <w:numId w:val="1"/>
        </w:numPr>
        <w:spacing w:line="240" w:lineRule="auto"/>
        <w:rPr>
          <w:rFonts w:cstheme="minorHAnsi"/>
        </w:rPr>
      </w:pPr>
      <w:r w:rsidRPr="003E7DF5">
        <w:rPr>
          <w:rFonts w:cstheme="minorHAnsi"/>
        </w:rPr>
        <w:t xml:space="preserve">Login to the </w:t>
      </w:r>
      <w:proofErr w:type="spellStart"/>
      <w:r w:rsidRPr="003E7DF5">
        <w:rPr>
          <w:rFonts w:cstheme="minorHAnsi"/>
        </w:rPr>
        <w:t>PageUp</w:t>
      </w:r>
      <w:proofErr w:type="spellEnd"/>
      <w:r w:rsidRPr="003E7DF5">
        <w:rPr>
          <w:rFonts w:cstheme="minorHAnsi"/>
        </w:rPr>
        <w:t xml:space="preserve"> system at </w:t>
      </w:r>
      <w:hyperlink r:id="rId7" w:history="1">
        <w:r w:rsidR="002E1EC5" w:rsidRPr="00DF16A5">
          <w:rPr>
            <w:rStyle w:val="Hyperlink"/>
          </w:rPr>
          <w:t>https://mtsuemployees.pageuppeople.com</w:t>
        </w:r>
      </w:hyperlink>
      <w:r w:rsidR="002E1EC5">
        <w:t xml:space="preserve"> </w:t>
      </w:r>
      <w:r w:rsidRPr="003E7DF5">
        <w:rPr>
          <w:rFonts w:cstheme="minorHAnsi"/>
        </w:rPr>
        <w:t>using your FSA credentials.</w:t>
      </w:r>
    </w:p>
    <w:p w14:paraId="54873409" w14:textId="77777777" w:rsidR="00D42466" w:rsidRPr="003E7DF5" w:rsidRDefault="00D42466" w:rsidP="002841B1">
      <w:pPr>
        <w:pStyle w:val="ListParagraph"/>
        <w:numPr>
          <w:ilvl w:val="0"/>
          <w:numId w:val="1"/>
        </w:numPr>
        <w:spacing w:line="240" w:lineRule="auto"/>
        <w:rPr>
          <w:rFonts w:cstheme="minorHAnsi"/>
        </w:rPr>
      </w:pPr>
      <w:r w:rsidRPr="003E7DF5">
        <w:rPr>
          <w:rFonts w:cstheme="minorHAnsi"/>
        </w:rPr>
        <w:t>Click on the Administration link to be directed to your dashboard.</w:t>
      </w:r>
    </w:p>
    <w:p w14:paraId="61E41A41" w14:textId="77777777" w:rsidR="00D42466" w:rsidRPr="003E7DF5" w:rsidRDefault="00D42466" w:rsidP="002841B1">
      <w:pPr>
        <w:pStyle w:val="ListParagraph"/>
        <w:numPr>
          <w:ilvl w:val="0"/>
          <w:numId w:val="1"/>
        </w:numPr>
        <w:spacing w:line="240" w:lineRule="auto"/>
        <w:rPr>
          <w:rFonts w:cstheme="minorHAnsi"/>
        </w:rPr>
      </w:pPr>
      <w:r w:rsidRPr="003E7DF5">
        <w:rPr>
          <w:rFonts w:cstheme="minorHAnsi"/>
        </w:rPr>
        <w:t>Several boxes should appear.  Click on the “Manage position descriptions and create …” link within the Position Description box.</w:t>
      </w:r>
    </w:p>
    <w:p w14:paraId="06D0196A" w14:textId="77777777" w:rsidR="00D42466" w:rsidRPr="003E7DF5" w:rsidRDefault="00D42466" w:rsidP="002841B1">
      <w:pPr>
        <w:pStyle w:val="ListParagraph"/>
        <w:numPr>
          <w:ilvl w:val="0"/>
          <w:numId w:val="1"/>
        </w:numPr>
        <w:spacing w:line="240" w:lineRule="auto"/>
        <w:rPr>
          <w:rFonts w:cstheme="minorHAnsi"/>
        </w:rPr>
      </w:pPr>
      <w:r w:rsidRPr="003E7DF5">
        <w:rPr>
          <w:rFonts w:cstheme="minorHAnsi"/>
        </w:rPr>
        <w:t>You will see a listing of positions that you have access to.  For the position that you need to post, click on the “Recruit for position” link.</w:t>
      </w:r>
    </w:p>
    <w:p w14:paraId="786BBD43" w14:textId="4EF37092" w:rsidR="00D42466" w:rsidRPr="003E7DF5" w:rsidRDefault="00CA0C4C" w:rsidP="002841B1">
      <w:pPr>
        <w:pStyle w:val="ListParagraph"/>
        <w:numPr>
          <w:ilvl w:val="0"/>
          <w:numId w:val="1"/>
        </w:numPr>
        <w:spacing w:line="240" w:lineRule="auto"/>
        <w:rPr>
          <w:rFonts w:cstheme="minorHAnsi"/>
        </w:rPr>
      </w:pPr>
      <w:r w:rsidRPr="003E7DF5">
        <w:rPr>
          <w:rFonts w:cstheme="minorHAnsi"/>
        </w:rPr>
        <w:t xml:space="preserve">Complete the Job Information page.  All required fields are marked with an asterisk (*) and must be completed </w:t>
      </w:r>
      <w:proofErr w:type="gramStart"/>
      <w:r w:rsidRPr="003E7DF5">
        <w:rPr>
          <w:rFonts w:cstheme="minorHAnsi"/>
        </w:rPr>
        <w:t>in order to</w:t>
      </w:r>
      <w:proofErr w:type="gramEnd"/>
      <w:r w:rsidRPr="003E7DF5">
        <w:rPr>
          <w:rFonts w:cstheme="minorHAnsi"/>
        </w:rPr>
        <w:t xml:space="preserve"> submit the job card for approval.  Y</w:t>
      </w:r>
      <w:r w:rsidR="00D42466" w:rsidRPr="003E7DF5">
        <w:rPr>
          <w:rFonts w:cstheme="minorHAnsi"/>
        </w:rPr>
        <w:t xml:space="preserve">ou will notice that </w:t>
      </w:r>
      <w:proofErr w:type="gramStart"/>
      <w:r w:rsidR="00D42466" w:rsidRPr="003E7DF5">
        <w:rPr>
          <w:rFonts w:cstheme="minorHAnsi"/>
        </w:rPr>
        <w:t>the majority of</w:t>
      </w:r>
      <w:proofErr w:type="gramEnd"/>
      <w:r w:rsidR="00D42466" w:rsidRPr="003E7DF5">
        <w:rPr>
          <w:rFonts w:cstheme="minorHAnsi"/>
        </w:rPr>
        <w:t xml:space="preserve"> the fields are automatically populated from the position description</w:t>
      </w:r>
      <w:r w:rsidR="00D42466" w:rsidRPr="00263E2D">
        <w:rPr>
          <w:rFonts w:cstheme="minorHAnsi"/>
        </w:rPr>
        <w:t xml:space="preserve">.  </w:t>
      </w:r>
      <w:r w:rsidR="00D42466" w:rsidRPr="00263E2D">
        <w:rPr>
          <w:rFonts w:cstheme="minorHAnsi"/>
          <w:b/>
          <w:i/>
          <w:iCs/>
          <w:u w:val="single"/>
        </w:rPr>
        <w:t xml:space="preserve">DO NOT </w:t>
      </w:r>
      <w:r w:rsidRPr="00263E2D">
        <w:rPr>
          <w:rFonts w:cstheme="minorHAnsi"/>
          <w:b/>
          <w:i/>
          <w:iCs/>
          <w:u w:val="single"/>
        </w:rPr>
        <w:t>make any changes to the pre-populated fields</w:t>
      </w:r>
      <w:r w:rsidRPr="00263E2D">
        <w:rPr>
          <w:rFonts w:cstheme="minorHAnsi"/>
          <w:b/>
        </w:rPr>
        <w:t>.</w:t>
      </w:r>
      <w:r w:rsidRPr="003E7DF5">
        <w:rPr>
          <w:rFonts w:cstheme="minorHAnsi"/>
          <w:b/>
        </w:rPr>
        <w:t xml:space="preserve">  If changes are necessary, the job description </w:t>
      </w:r>
      <w:r w:rsidR="00263E2D" w:rsidRPr="00263E2D">
        <w:rPr>
          <w:rFonts w:cstheme="minorHAnsi"/>
          <w:b/>
          <w:i/>
          <w:iCs/>
          <w:u w:val="single"/>
        </w:rPr>
        <w:t>MUST</w:t>
      </w:r>
      <w:r w:rsidRPr="003E7DF5">
        <w:rPr>
          <w:rFonts w:cstheme="minorHAnsi"/>
          <w:b/>
        </w:rPr>
        <w:t xml:space="preserve"> be modified before the job card can be created.</w:t>
      </w:r>
      <w:r w:rsidR="00263E2D">
        <w:rPr>
          <w:rFonts w:cstheme="minorHAnsi"/>
          <w:b/>
        </w:rPr>
        <w:t xml:space="preserve">  Otherwise, HR will revert the pre-populated fields to be identical to the approved description.</w:t>
      </w:r>
      <w:r w:rsidR="00D42466" w:rsidRPr="003E7DF5">
        <w:rPr>
          <w:rFonts w:cstheme="minorHAnsi"/>
        </w:rPr>
        <w:t xml:space="preserve">  </w:t>
      </w:r>
    </w:p>
    <w:p w14:paraId="5848B7A9" w14:textId="77777777" w:rsidR="00354292" w:rsidRPr="003E7DF5" w:rsidRDefault="00354292" w:rsidP="002841B1">
      <w:pPr>
        <w:pStyle w:val="ListParagraph"/>
        <w:numPr>
          <w:ilvl w:val="1"/>
          <w:numId w:val="1"/>
        </w:numPr>
        <w:spacing w:line="240" w:lineRule="auto"/>
        <w:rPr>
          <w:rFonts w:cstheme="minorHAnsi"/>
        </w:rPr>
      </w:pPr>
      <w:r w:rsidRPr="003E7DF5">
        <w:rPr>
          <w:rFonts w:cstheme="minorHAnsi"/>
          <w:u w:val="single"/>
        </w:rPr>
        <w:t>Job Information</w:t>
      </w:r>
      <w:r w:rsidRPr="003E7DF5">
        <w:rPr>
          <w:rFonts w:cstheme="minorHAnsi"/>
        </w:rPr>
        <w:t xml:space="preserve">: Most fields are pre-populated.  Enter the Reason for Search, Recruitment Process, and Index Number. </w:t>
      </w:r>
    </w:p>
    <w:p w14:paraId="78BAC634" w14:textId="77777777" w:rsidR="00354292" w:rsidRPr="003E7DF5" w:rsidRDefault="00354292" w:rsidP="002841B1">
      <w:pPr>
        <w:pStyle w:val="ListParagraph"/>
        <w:numPr>
          <w:ilvl w:val="1"/>
          <w:numId w:val="1"/>
        </w:numPr>
        <w:spacing w:line="240" w:lineRule="auto"/>
        <w:rPr>
          <w:rFonts w:cstheme="minorHAnsi"/>
        </w:rPr>
      </w:pPr>
      <w:r w:rsidRPr="003E7DF5">
        <w:rPr>
          <w:rFonts w:cstheme="minorHAnsi"/>
          <w:u w:val="single"/>
        </w:rPr>
        <w:t>Faculty Only</w:t>
      </w:r>
      <w:r w:rsidR="002841B1" w:rsidRPr="003E7DF5">
        <w:rPr>
          <w:rFonts w:cstheme="minorHAnsi"/>
        </w:rPr>
        <w:t>: Do not complete</w:t>
      </w:r>
      <w:r w:rsidRPr="003E7DF5">
        <w:rPr>
          <w:rFonts w:cstheme="minorHAnsi"/>
        </w:rPr>
        <w:t>.</w:t>
      </w:r>
    </w:p>
    <w:p w14:paraId="3052A3BD" w14:textId="77A08535" w:rsidR="00354292" w:rsidRPr="003E7DF5" w:rsidRDefault="00354292" w:rsidP="002841B1">
      <w:pPr>
        <w:pStyle w:val="ListParagraph"/>
        <w:numPr>
          <w:ilvl w:val="1"/>
          <w:numId w:val="1"/>
        </w:numPr>
        <w:spacing w:line="240" w:lineRule="auto"/>
        <w:rPr>
          <w:rFonts w:cstheme="minorHAnsi"/>
        </w:rPr>
      </w:pPr>
      <w:r w:rsidRPr="003E7DF5">
        <w:rPr>
          <w:rFonts w:cstheme="minorHAnsi"/>
          <w:u w:val="single"/>
        </w:rPr>
        <w:t>Admin/Classified Only</w:t>
      </w:r>
      <w:r w:rsidRPr="003E7DF5">
        <w:rPr>
          <w:rFonts w:cstheme="minorHAnsi"/>
        </w:rPr>
        <w:t xml:space="preserve">: Most fields are pre-populated.  </w:t>
      </w:r>
    </w:p>
    <w:p w14:paraId="6D606465" w14:textId="77777777" w:rsidR="00354292" w:rsidRPr="003E7DF5" w:rsidRDefault="00354292" w:rsidP="002841B1">
      <w:pPr>
        <w:pStyle w:val="ListParagraph"/>
        <w:numPr>
          <w:ilvl w:val="1"/>
          <w:numId w:val="1"/>
        </w:numPr>
        <w:spacing w:line="240" w:lineRule="auto"/>
        <w:rPr>
          <w:rFonts w:cstheme="minorHAnsi"/>
          <w:b/>
        </w:rPr>
      </w:pPr>
      <w:r w:rsidRPr="003E7DF5">
        <w:rPr>
          <w:rFonts w:cstheme="minorHAnsi"/>
          <w:u w:val="single"/>
        </w:rPr>
        <w:t>Additional Posting Details – All Positions</w:t>
      </w:r>
      <w:r w:rsidRPr="003E7DF5">
        <w:rPr>
          <w:rFonts w:cstheme="minorHAnsi"/>
        </w:rPr>
        <w:t>: Indicate if the position is grant funded, list the salary range (</w:t>
      </w:r>
      <w:r w:rsidR="00040662">
        <w:rPr>
          <w:rFonts w:cstheme="minorHAnsi"/>
        </w:rPr>
        <w:t xml:space="preserve">minimum – midpoint, </w:t>
      </w:r>
      <w:r w:rsidR="00E74373" w:rsidRPr="003E7DF5">
        <w:rPr>
          <w:rFonts w:cstheme="minorHAnsi"/>
        </w:rPr>
        <w:t>if known, other</w:t>
      </w:r>
      <w:r w:rsidR="002B7E45">
        <w:rPr>
          <w:rFonts w:cstheme="minorHAnsi"/>
        </w:rPr>
        <w:t>wise</w:t>
      </w:r>
      <w:r w:rsidR="00E74373" w:rsidRPr="003E7DF5">
        <w:rPr>
          <w:rFonts w:cstheme="minorHAnsi"/>
        </w:rPr>
        <w:t xml:space="preserve"> </w:t>
      </w:r>
      <w:r w:rsidRPr="003E7DF5">
        <w:rPr>
          <w:rFonts w:cstheme="minorHAnsi"/>
        </w:rPr>
        <w:t xml:space="preserve">HR can list), add a brief job summary, and indicate the documents needed to apply.  </w:t>
      </w:r>
      <w:r w:rsidRPr="003E7DF5">
        <w:rPr>
          <w:rFonts w:cstheme="minorHAnsi"/>
          <w:b/>
        </w:rPr>
        <w:t>DO NOT change the qualifications.</w:t>
      </w:r>
    </w:p>
    <w:p w14:paraId="25F8759F" w14:textId="38828B33" w:rsidR="00354292" w:rsidRPr="003E7DF5" w:rsidRDefault="00354292" w:rsidP="002841B1">
      <w:pPr>
        <w:pStyle w:val="ListParagraph"/>
        <w:numPr>
          <w:ilvl w:val="1"/>
          <w:numId w:val="1"/>
        </w:numPr>
        <w:spacing w:line="240" w:lineRule="auto"/>
        <w:rPr>
          <w:rFonts w:cstheme="minorHAnsi"/>
        </w:rPr>
      </w:pPr>
      <w:r w:rsidRPr="003E7DF5">
        <w:rPr>
          <w:rFonts w:cstheme="minorHAnsi"/>
          <w:u w:val="single"/>
        </w:rPr>
        <w:t>Position Number</w:t>
      </w:r>
      <w:r w:rsidRPr="003E7DF5">
        <w:rPr>
          <w:rFonts w:cstheme="minorHAnsi"/>
        </w:rPr>
        <w:t xml:space="preserve">: The position number is pre-populated.  </w:t>
      </w:r>
      <w:r w:rsidR="00141693" w:rsidRPr="003E7DF5">
        <w:rPr>
          <w:rFonts w:cstheme="minorHAnsi"/>
        </w:rPr>
        <w:t>If posting multiple positions, enter the quantity of additional vacant positions in the New or Replacement field</w:t>
      </w:r>
      <w:r w:rsidR="00E74373" w:rsidRPr="003E7DF5">
        <w:rPr>
          <w:rFonts w:cstheme="minorHAnsi"/>
        </w:rPr>
        <w:t>(s)</w:t>
      </w:r>
      <w:r w:rsidR="00141693" w:rsidRPr="003E7DF5">
        <w:rPr>
          <w:rFonts w:cstheme="minorHAnsi"/>
        </w:rPr>
        <w:t xml:space="preserve"> and c</w:t>
      </w:r>
      <w:r w:rsidRPr="003E7DF5">
        <w:rPr>
          <w:rFonts w:cstheme="minorHAnsi"/>
        </w:rPr>
        <w:t>lick on the “Add more” button</w:t>
      </w:r>
      <w:r w:rsidR="00141693" w:rsidRPr="003E7DF5">
        <w:rPr>
          <w:rFonts w:cstheme="minorHAnsi"/>
        </w:rPr>
        <w:t xml:space="preserve">.  Enter the position number in the field.  </w:t>
      </w:r>
      <w:r w:rsidR="00141693" w:rsidRPr="003E7DF5">
        <w:rPr>
          <w:rFonts w:cstheme="minorHAnsi"/>
          <w:b/>
        </w:rPr>
        <w:t>Note:</w:t>
      </w:r>
      <w:r w:rsidR="00141693" w:rsidRPr="003E7DF5">
        <w:rPr>
          <w:rFonts w:cstheme="minorHAnsi"/>
        </w:rPr>
        <w:t xml:space="preserve"> The </w:t>
      </w:r>
      <w:r w:rsidRPr="003E7DF5">
        <w:rPr>
          <w:rFonts w:cstheme="minorHAnsi"/>
        </w:rPr>
        <w:t>positions must be identical.</w:t>
      </w:r>
    </w:p>
    <w:p w14:paraId="47C52336" w14:textId="77777777" w:rsidR="00B070A6" w:rsidRPr="00B070A6" w:rsidRDefault="00141693" w:rsidP="002841B1">
      <w:pPr>
        <w:pStyle w:val="ListParagraph"/>
        <w:numPr>
          <w:ilvl w:val="1"/>
          <w:numId w:val="1"/>
        </w:numPr>
        <w:spacing w:line="240" w:lineRule="auto"/>
        <w:rPr>
          <w:rFonts w:cstheme="minorHAnsi"/>
          <w:b/>
        </w:rPr>
      </w:pPr>
      <w:r w:rsidRPr="003E7DF5">
        <w:rPr>
          <w:rFonts w:cstheme="minorHAnsi"/>
          <w:u w:val="single"/>
        </w:rPr>
        <w:t>Recruitment Plan &amp; Other Advertising Sources – Departmental Preferences</w:t>
      </w:r>
      <w:r w:rsidRPr="003E7DF5">
        <w:rPr>
          <w:rFonts w:cstheme="minorHAnsi"/>
        </w:rPr>
        <w:t>: If you plan to post in other sources (different than the Recruitment Plan), enter the sources in the appropriate fields.</w:t>
      </w:r>
    </w:p>
    <w:p w14:paraId="70E4AF46" w14:textId="77777777" w:rsidR="00141693" w:rsidRPr="003E7DF5" w:rsidRDefault="00141693" w:rsidP="002841B1">
      <w:pPr>
        <w:pStyle w:val="ListParagraph"/>
        <w:numPr>
          <w:ilvl w:val="1"/>
          <w:numId w:val="1"/>
        </w:numPr>
        <w:spacing w:line="240" w:lineRule="auto"/>
        <w:rPr>
          <w:rFonts w:cstheme="minorHAnsi"/>
          <w:b/>
        </w:rPr>
      </w:pPr>
      <w:r w:rsidRPr="003E7DF5">
        <w:rPr>
          <w:rFonts w:cstheme="minorHAnsi"/>
        </w:rPr>
        <w:t xml:space="preserve">Click on “Generate Description.”  </w:t>
      </w:r>
      <w:r w:rsidRPr="003E7DF5">
        <w:rPr>
          <w:rFonts w:cstheme="minorHAnsi"/>
          <w:b/>
        </w:rPr>
        <w:t>DO NOT edit or delete anything from the generated description.</w:t>
      </w:r>
    </w:p>
    <w:p w14:paraId="1024F669" w14:textId="0322EFF5" w:rsidR="00955D5D" w:rsidRPr="003E7DF5" w:rsidRDefault="002841B1" w:rsidP="002841B1">
      <w:pPr>
        <w:pStyle w:val="ListParagraph"/>
        <w:numPr>
          <w:ilvl w:val="1"/>
          <w:numId w:val="1"/>
        </w:numPr>
        <w:spacing w:line="240" w:lineRule="auto"/>
        <w:rPr>
          <w:rFonts w:cstheme="minorHAnsi"/>
          <w:b/>
        </w:rPr>
      </w:pPr>
      <w:r w:rsidRPr="003E7DF5">
        <w:rPr>
          <w:rFonts w:cstheme="minorHAnsi"/>
          <w:u w:val="single"/>
        </w:rPr>
        <w:t>Search Committee Details</w:t>
      </w:r>
      <w:r w:rsidRPr="003E7DF5">
        <w:rPr>
          <w:rFonts w:cstheme="minorHAnsi"/>
        </w:rPr>
        <w:t xml:space="preserve">: Search committees are not required for administrative or classified positions.  If you choose to have a search committee, enter the first and last name of the chair in the Search Committee Chair field.  Click on “Add Search Committee Member” to </w:t>
      </w:r>
      <w:r w:rsidR="00955D5D" w:rsidRPr="003E7DF5">
        <w:rPr>
          <w:rFonts w:cstheme="minorHAnsi"/>
        </w:rPr>
        <w:t xml:space="preserve">add other members.  Search the additional members using the appropriate fields and click “Search.”  Click on “Add” beside each name to add the individual to the committee.  Once completed, click “Done” to return to the Job Card. </w:t>
      </w:r>
    </w:p>
    <w:p w14:paraId="750DD5DC" w14:textId="77777777" w:rsidR="00162A0A" w:rsidRPr="003E7DF5" w:rsidRDefault="00955D5D" w:rsidP="002841B1">
      <w:pPr>
        <w:pStyle w:val="ListParagraph"/>
        <w:numPr>
          <w:ilvl w:val="1"/>
          <w:numId w:val="1"/>
        </w:numPr>
        <w:spacing w:line="240" w:lineRule="auto"/>
        <w:rPr>
          <w:rFonts w:cstheme="minorHAnsi"/>
          <w:b/>
        </w:rPr>
      </w:pPr>
      <w:r w:rsidRPr="003E7DF5">
        <w:rPr>
          <w:rFonts w:cstheme="minorHAnsi"/>
          <w:u w:val="single"/>
        </w:rPr>
        <w:t>Users &amp; Approvals</w:t>
      </w:r>
      <w:r w:rsidRPr="003E7DF5">
        <w:rPr>
          <w:rFonts w:cstheme="minorHAnsi"/>
        </w:rPr>
        <w:t xml:space="preserve">: </w:t>
      </w:r>
    </w:p>
    <w:p w14:paraId="2ED25036" w14:textId="66DF28C4" w:rsidR="00E74373" w:rsidRPr="003E7DF5" w:rsidRDefault="00955D5D" w:rsidP="00162A0A">
      <w:pPr>
        <w:pStyle w:val="ListParagraph"/>
        <w:numPr>
          <w:ilvl w:val="2"/>
          <w:numId w:val="1"/>
        </w:numPr>
        <w:spacing w:line="240" w:lineRule="auto"/>
        <w:rPr>
          <w:rFonts w:cstheme="minorHAnsi"/>
          <w:b/>
        </w:rPr>
      </w:pPr>
      <w:r w:rsidRPr="003E7DF5">
        <w:rPr>
          <w:rFonts w:cstheme="minorHAnsi"/>
        </w:rPr>
        <w:t>Enter “</w:t>
      </w:r>
      <w:r w:rsidR="009234AE">
        <w:rPr>
          <w:rFonts w:cstheme="minorHAnsi"/>
        </w:rPr>
        <w:t>Pam Alexis</w:t>
      </w:r>
      <w:r w:rsidRPr="003E7DF5">
        <w:rPr>
          <w:rFonts w:cstheme="minorHAnsi"/>
        </w:rPr>
        <w:t xml:space="preserve">” in the </w:t>
      </w:r>
      <w:r w:rsidR="00C13D15">
        <w:rPr>
          <w:rFonts w:cstheme="minorHAnsi"/>
        </w:rPr>
        <w:t>Civil Rights Compliance</w:t>
      </w:r>
      <w:r w:rsidRPr="003E7DF5">
        <w:rPr>
          <w:rFonts w:cstheme="minorHAnsi"/>
        </w:rPr>
        <w:t xml:space="preserve"> field</w:t>
      </w:r>
    </w:p>
    <w:p w14:paraId="555BE1B0" w14:textId="77777777" w:rsidR="00E74373" w:rsidRPr="003E7DF5" w:rsidRDefault="00E74373" w:rsidP="00162A0A">
      <w:pPr>
        <w:pStyle w:val="ListParagraph"/>
        <w:numPr>
          <w:ilvl w:val="2"/>
          <w:numId w:val="1"/>
        </w:numPr>
        <w:spacing w:line="240" w:lineRule="auto"/>
        <w:rPr>
          <w:rFonts w:cstheme="minorHAnsi"/>
          <w:b/>
        </w:rPr>
      </w:pPr>
      <w:r w:rsidRPr="003E7DF5">
        <w:rPr>
          <w:rFonts w:cstheme="minorHAnsi"/>
        </w:rPr>
        <w:t>E</w:t>
      </w:r>
      <w:r w:rsidR="00955D5D" w:rsidRPr="003E7DF5">
        <w:rPr>
          <w:rFonts w:cstheme="minorHAnsi"/>
        </w:rPr>
        <w:t>nter the hiring manager’s name in the Hiring Manager field</w:t>
      </w:r>
    </w:p>
    <w:p w14:paraId="40EDEE03" w14:textId="77777777" w:rsidR="00E74373" w:rsidRPr="003E7DF5" w:rsidRDefault="00955D5D" w:rsidP="00162A0A">
      <w:pPr>
        <w:pStyle w:val="ListParagraph"/>
        <w:numPr>
          <w:ilvl w:val="2"/>
          <w:numId w:val="1"/>
        </w:numPr>
        <w:spacing w:line="240" w:lineRule="auto"/>
        <w:rPr>
          <w:rFonts w:cstheme="minorHAnsi"/>
          <w:b/>
        </w:rPr>
      </w:pPr>
      <w:r w:rsidRPr="003E7DF5">
        <w:rPr>
          <w:rFonts w:cstheme="minorHAnsi"/>
        </w:rPr>
        <w:t>Select “Admin/Classified Approval” from the Approval process drop down menu.</w:t>
      </w:r>
      <w:r w:rsidR="00162A0A" w:rsidRPr="003E7DF5">
        <w:rPr>
          <w:rFonts w:cstheme="minorHAnsi"/>
        </w:rPr>
        <w:t xml:space="preserve">  </w:t>
      </w:r>
    </w:p>
    <w:p w14:paraId="02D0B11A" w14:textId="77777777" w:rsidR="00E74373" w:rsidRPr="003E7DF5" w:rsidRDefault="00162A0A" w:rsidP="00E74373">
      <w:pPr>
        <w:pStyle w:val="ListParagraph"/>
        <w:numPr>
          <w:ilvl w:val="3"/>
          <w:numId w:val="1"/>
        </w:numPr>
        <w:spacing w:line="240" w:lineRule="auto"/>
        <w:rPr>
          <w:rFonts w:cstheme="minorHAnsi"/>
          <w:b/>
        </w:rPr>
      </w:pPr>
      <w:r w:rsidRPr="003E7DF5">
        <w:rPr>
          <w:rFonts w:cstheme="minorHAnsi"/>
        </w:rPr>
        <w:t>This will open two additional fields.  Enter your supervisor in the Hiring Manager’s Supervisor field and “Jamie Wilson” in the HR Employment field</w:t>
      </w:r>
      <w:r w:rsidR="003E7DF5" w:rsidRPr="003E7DF5">
        <w:rPr>
          <w:rFonts w:cstheme="minorHAnsi"/>
        </w:rPr>
        <w:t>.</w:t>
      </w:r>
      <w:r w:rsidRPr="003E7DF5">
        <w:rPr>
          <w:rFonts w:cstheme="minorHAnsi"/>
        </w:rPr>
        <w:t xml:space="preserve"> </w:t>
      </w:r>
    </w:p>
    <w:p w14:paraId="1B26D4EA" w14:textId="77777777" w:rsidR="00E74373" w:rsidRPr="003E7DF5" w:rsidRDefault="00E74373" w:rsidP="00162A0A">
      <w:pPr>
        <w:pStyle w:val="ListParagraph"/>
        <w:numPr>
          <w:ilvl w:val="2"/>
          <w:numId w:val="1"/>
        </w:numPr>
        <w:spacing w:line="240" w:lineRule="auto"/>
        <w:rPr>
          <w:rFonts w:cstheme="minorHAnsi"/>
          <w:b/>
        </w:rPr>
      </w:pPr>
      <w:r w:rsidRPr="003E7DF5">
        <w:rPr>
          <w:rFonts w:cstheme="minorHAnsi"/>
        </w:rPr>
        <w:t>E</w:t>
      </w:r>
      <w:r w:rsidR="00162A0A" w:rsidRPr="003E7DF5">
        <w:rPr>
          <w:rFonts w:cstheme="minorHAnsi"/>
        </w:rPr>
        <w:t xml:space="preserve">nter “Jamie Wilson” again in the HR Employment or Academic Resources field.  </w:t>
      </w:r>
    </w:p>
    <w:p w14:paraId="3BC2DDC4" w14:textId="77777777" w:rsidR="002841B1" w:rsidRPr="003E7DF5" w:rsidRDefault="00162A0A" w:rsidP="00162A0A">
      <w:pPr>
        <w:pStyle w:val="ListParagraph"/>
        <w:numPr>
          <w:ilvl w:val="2"/>
          <w:numId w:val="1"/>
        </w:numPr>
        <w:spacing w:line="240" w:lineRule="auto"/>
        <w:rPr>
          <w:rFonts w:cstheme="minorHAnsi"/>
          <w:b/>
        </w:rPr>
      </w:pPr>
      <w:r w:rsidRPr="003E7DF5">
        <w:rPr>
          <w:rFonts w:cstheme="minorHAnsi"/>
        </w:rPr>
        <w:t>For the Status drop-down menu, select “Draft” if you are not ready to submit the job card for approval.  Select “Pending Approval” to proceed with obtaining approvals to post the position.</w:t>
      </w:r>
      <w:r w:rsidR="002841B1" w:rsidRPr="003E7DF5">
        <w:rPr>
          <w:rFonts w:cstheme="minorHAnsi"/>
        </w:rPr>
        <w:t xml:space="preserve">  </w:t>
      </w:r>
    </w:p>
    <w:p w14:paraId="3DC280FE" w14:textId="7CF4EF0E" w:rsidR="00D42466" w:rsidRPr="003E7DF5" w:rsidRDefault="002F5F0C" w:rsidP="002841B1">
      <w:pPr>
        <w:pStyle w:val="ListParagraph"/>
        <w:numPr>
          <w:ilvl w:val="0"/>
          <w:numId w:val="1"/>
        </w:numPr>
        <w:spacing w:line="240" w:lineRule="auto"/>
        <w:rPr>
          <w:rFonts w:cstheme="minorHAnsi"/>
        </w:rPr>
      </w:pPr>
      <w:r>
        <w:rPr>
          <w:rFonts w:cstheme="minorHAnsi"/>
        </w:rPr>
        <w:t>If you would like to add notes, click on the “Notes” tab.</w:t>
      </w:r>
    </w:p>
    <w:p w14:paraId="69DB737A" w14:textId="58C7F5F6" w:rsidR="00162A0A" w:rsidRPr="003E7DF5" w:rsidRDefault="002F5F0C" w:rsidP="002841B1">
      <w:pPr>
        <w:pStyle w:val="ListParagraph"/>
        <w:numPr>
          <w:ilvl w:val="0"/>
          <w:numId w:val="1"/>
        </w:numPr>
        <w:spacing w:line="240" w:lineRule="auto"/>
        <w:rPr>
          <w:rFonts w:cstheme="minorHAnsi"/>
        </w:rPr>
      </w:pPr>
      <w:r>
        <w:rPr>
          <w:rFonts w:cstheme="minorHAnsi"/>
        </w:rPr>
        <w:t>If you would like to add any documents, click on the “Documents” tab.</w:t>
      </w:r>
    </w:p>
    <w:p w14:paraId="22E9FC0B" w14:textId="77777777" w:rsidR="00E74373" w:rsidRPr="003E7DF5" w:rsidRDefault="00162A0A" w:rsidP="00E74373">
      <w:pPr>
        <w:pStyle w:val="ListParagraph"/>
        <w:numPr>
          <w:ilvl w:val="0"/>
          <w:numId w:val="1"/>
        </w:numPr>
        <w:spacing w:line="240" w:lineRule="auto"/>
        <w:rPr>
          <w:rFonts w:cstheme="minorHAnsi"/>
        </w:rPr>
      </w:pPr>
      <w:r w:rsidRPr="003E7DF5">
        <w:rPr>
          <w:rFonts w:cstheme="minorHAnsi"/>
        </w:rPr>
        <w:t xml:space="preserve">Click on “Save a draft” if you are not ready to send through the approval process.  Click on “Save” or “Save &amp; Exit” to initiate the approval process.  </w:t>
      </w:r>
    </w:p>
    <w:p w14:paraId="0576FAFB" w14:textId="0AC4EF0C" w:rsidR="00B215AD" w:rsidRPr="003E7DF5" w:rsidRDefault="00E74373" w:rsidP="00EB48CD">
      <w:pPr>
        <w:spacing w:line="240" w:lineRule="auto"/>
        <w:ind w:left="360"/>
        <w:rPr>
          <w:rFonts w:cstheme="minorHAnsi"/>
        </w:rPr>
      </w:pPr>
      <w:r w:rsidRPr="003E7DF5">
        <w:rPr>
          <w:rFonts w:cstheme="minorHAnsi"/>
        </w:rPr>
        <w:t xml:space="preserve">The posting will continue through the approval process.  HR will review/approve and post the position.  </w:t>
      </w:r>
      <w:r w:rsidR="00975BDA">
        <w:rPr>
          <w:rFonts w:cstheme="minorHAnsi"/>
        </w:rPr>
        <w:t xml:space="preserve">Both Administrative and </w:t>
      </w:r>
      <w:r w:rsidRPr="003E7DF5">
        <w:rPr>
          <w:rFonts w:cstheme="minorHAnsi"/>
        </w:rPr>
        <w:t>Classified positions are posted for 2 weeks.</w:t>
      </w:r>
    </w:p>
    <w:sectPr w:rsidR="00B215AD" w:rsidRPr="003E7DF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5AF1" w14:textId="77777777" w:rsidR="00D80B49" w:rsidRDefault="00D80B49">
      <w:pPr>
        <w:spacing w:before="0" w:after="0" w:line="240" w:lineRule="auto"/>
      </w:pPr>
      <w:r>
        <w:separator/>
      </w:r>
    </w:p>
  </w:endnote>
  <w:endnote w:type="continuationSeparator" w:id="0">
    <w:p w14:paraId="0E3ED7EB" w14:textId="77777777" w:rsidR="00D80B49" w:rsidRDefault="00D80B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62D8" w14:textId="3DA4B03E" w:rsidR="005D66EF" w:rsidRDefault="00AA2FB7" w:rsidP="00CB2892">
    <w:pPr>
      <w:pStyle w:val="Footer"/>
      <w:jc w:val="right"/>
    </w:pPr>
    <w:r>
      <w:t xml:space="preserve">Revised </w:t>
    </w:r>
    <w:r w:rsidR="00AB17B3">
      <w:t>8</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30502" w14:textId="77777777" w:rsidR="00D80B49" w:rsidRDefault="00D80B49">
      <w:pPr>
        <w:spacing w:before="0" w:after="0" w:line="240" w:lineRule="auto"/>
      </w:pPr>
      <w:r>
        <w:separator/>
      </w:r>
    </w:p>
  </w:footnote>
  <w:footnote w:type="continuationSeparator" w:id="0">
    <w:p w14:paraId="2601C39E" w14:textId="77777777" w:rsidR="00D80B49" w:rsidRDefault="00D80B4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5513" w14:textId="424F6BFA" w:rsidR="00B070A6" w:rsidRPr="0074432E" w:rsidRDefault="00B070A6">
    <w:pPr>
      <w:pStyle w:val="Header"/>
      <w:rPr>
        <w:b/>
        <w:i/>
        <w:color w:val="AA0000"/>
        <w:sz w:val="24"/>
        <w:szCs w:val="24"/>
      </w:rPr>
    </w:pPr>
    <w:r w:rsidRPr="0074432E">
      <w:rPr>
        <w:b/>
        <w:i/>
        <w:color w:val="AA0000"/>
        <w:sz w:val="24"/>
        <w:szCs w:val="24"/>
      </w:rPr>
      <w:t xml:space="preserve">PLEASE NOTE:  DO </w:t>
    </w:r>
    <w:r w:rsidRPr="0074432E">
      <w:rPr>
        <w:b/>
        <w:i/>
        <w:color w:val="AA0000"/>
        <w:sz w:val="24"/>
        <w:szCs w:val="24"/>
        <w:u w:val="single"/>
      </w:rPr>
      <w:t>NOT</w:t>
    </w:r>
    <w:r w:rsidRPr="0074432E">
      <w:rPr>
        <w:b/>
        <w:i/>
        <w:color w:val="AA0000"/>
        <w:sz w:val="24"/>
        <w:szCs w:val="24"/>
      </w:rPr>
      <w:t xml:space="preserve"> CREATE THE </w:t>
    </w:r>
    <w:r w:rsidR="00772819" w:rsidRPr="0074432E">
      <w:rPr>
        <w:b/>
        <w:i/>
        <w:color w:val="AA0000"/>
        <w:sz w:val="24"/>
        <w:szCs w:val="24"/>
      </w:rPr>
      <w:t>JOB</w:t>
    </w:r>
    <w:r w:rsidRPr="0074432E">
      <w:rPr>
        <w:b/>
        <w:i/>
        <w:color w:val="AA0000"/>
        <w:sz w:val="24"/>
        <w:szCs w:val="24"/>
      </w:rPr>
      <w:t xml:space="preserve"> CARD IF CHANGES NEED TO BE MADE TO THE DESCRIPTION (I.E., </w:t>
    </w:r>
    <w:r w:rsidR="002D586E" w:rsidRPr="0074432E">
      <w:rPr>
        <w:b/>
        <w:i/>
        <w:color w:val="AA0000"/>
        <w:sz w:val="24"/>
        <w:szCs w:val="24"/>
      </w:rPr>
      <w:t>JOB SUMMARY</w:t>
    </w:r>
    <w:r w:rsidRPr="0074432E">
      <w:rPr>
        <w:b/>
        <w:i/>
        <w:color w:val="AA0000"/>
        <w:sz w:val="24"/>
        <w:szCs w:val="24"/>
      </w:rPr>
      <w:t xml:space="preserve">, </w:t>
    </w:r>
    <w:r w:rsidR="002D586E" w:rsidRPr="0074432E">
      <w:rPr>
        <w:b/>
        <w:i/>
        <w:color w:val="AA0000"/>
        <w:sz w:val="24"/>
        <w:szCs w:val="24"/>
      </w:rPr>
      <w:t>EDUCATION, EXPERIENCE</w:t>
    </w:r>
    <w:r w:rsidRPr="0074432E">
      <w:rPr>
        <w:b/>
        <w:i/>
        <w:color w:val="AA0000"/>
        <w:sz w:val="24"/>
        <w:szCs w:val="24"/>
      </w:rPr>
      <w:t xml:space="preserve">, ETC.).  PLEASE MODIFY THE DESCRIPTION AND SUBMIT FOR APPROVAL FIRST.  THE </w:t>
    </w:r>
    <w:r w:rsidR="00772819" w:rsidRPr="0074432E">
      <w:rPr>
        <w:b/>
        <w:i/>
        <w:color w:val="AA0000"/>
        <w:sz w:val="24"/>
        <w:szCs w:val="24"/>
      </w:rPr>
      <w:t>JOB</w:t>
    </w:r>
    <w:r w:rsidRPr="0074432E">
      <w:rPr>
        <w:b/>
        <w:i/>
        <w:color w:val="AA0000"/>
        <w:sz w:val="24"/>
        <w:szCs w:val="24"/>
      </w:rPr>
      <w:t xml:space="preserve"> CARD SHOULD ONLY BE CREATED AFTER THE DESCRIPTION HAS BEEN APPROVED BY HR </w:t>
    </w:r>
    <w:r w:rsidRPr="0074432E">
      <w:rPr>
        <w:b/>
        <w:i/>
        <w:color w:val="AA0000"/>
        <w:sz w:val="24"/>
        <w:szCs w:val="24"/>
        <w:u w:val="single"/>
      </w:rPr>
      <w:t>OR</w:t>
    </w:r>
    <w:r w:rsidRPr="0074432E">
      <w:rPr>
        <w:b/>
        <w:i/>
        <w:color w:val="AA0000"/>
        <w:sz w:val="24"/>
        <w:szCs w:val="24"/>
      </w:rPr>
      <w:t xml:space="preserve"> IF NO CHANGES ARE NEEDED.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D5388"/>
    <w:multiLevelType w:val="hybridMultilevel"/>
    <w:tmpl w:val="39EC8406"/>
    <w:lvl w:ilvl="0" w:tplc="0409000F">
      <w:start w:val="1"/>
      <w:numFmt w:val="decimal"/>
      <w:lvlText w:val="%1."/>
      <w:lvlJc w:val="left"/>
      <w:pPr>
        <w:ind w:left="720" w:hanging="360"/>
      </w:pPr>
      <w:rPr>
        <w:rFonts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180"/>
      </w:pPr>
      <w:rPr>
        <w:rFonts w:ascii="Wingdings" w:hAnsi="Wingdings" w:hint="default"/>
      </w:rPr>
    </w:lvl>
    <w:lvl w:ilvl="3" w:tplc="0409000B">
      <w:start w:val="1"/>
      <w:numFmt w:val="bullet"/>
      <w:lvlText w:val=""/>
      <w:lvlJc w:val="left"/>
      <w:pPr>
        <w:ind w:left="207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376CFA"/>
    <w:multiLevelType w:val="hybridMultilevel"/>
    <w:tmpl w:val="0D689A30"/>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157323">
    <w:abstractNumId w:val="0"/>
  </w:num>
  <w:num w:numId="2" w16cid:durableId="1382093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466"/>
    <w:rsid w:val="00020C67"/>
    <w:rsid w:val="00040662"/>
    <w:rsid w:val="00096289"/>
    <w:rsid w:val="000F610C"/>
    <w:rsid w:val="001314CD"/>
    <w:rsid w:val="00141693"/>
    <w:rsid w:val="00162A0A"/>
    <w:rsid w:val="00190AE0"/>
    <w:rsid w:val="001D03C0"/>
    <w:rsid w:val="00203A3D"/>
    <w:rsid w:val="00263E2D"/>
    <w:rsid w:val="002841B1"/>
    <w:rsid w:val="002870E7"/>
    <w:rsid w:val="00296EF1"/>
    <w:rsid w:val="002B7E45"/>
    <w:rsid w:val="002D586E"/>
    <w:rsid w:val="002E1EC5"/>
    <w:rsid w:val="002F5F0C"/>
    <w:rsid w:val="003306AA"/>
    <w:rsid w:val="00342A11"/>
    <w:rsid w:val="00354292"/>
    <w:rsid w:val="003E7DF5"/>
    <w:rsid w:val="0049308E"/>
    <w:rsid w:val="004B0AD4"/>
    <w:rsid w:val="004F1912"/>
    <w:rsid w:val="00562618"/>
    <w:rsid w:val="005D0EC5"/>
    <w:rsid w:val="005D276C"/>
    <w:rsid w:val="005D66EF"/>
    <w:rsid w:val="00645D5F"/>
    <w:rsid w:val="006623DA"/>
    <w:rsid w:val="0074432E"/>
    <w:rsid w:val="00772819"/>
    <w:rsid w:val="007911D1"/>
    <w:rsid w:val="007E0F2A"/>
    <w:rsid w:val="00820030"/>
    <w:rsid w:val="009126E3"/>
    <w:rsid w:val="00922150"/>
    <w:rsid w:val="009234AE"/>
    <w:rsid w:val="00954F75"/>
    <w:rsid w:val="00955D5D"/>
    <w:rsid w:val="00975BDA"/>
    <w:rsid w:val="009B7111"/>
    <w:rsid w:val="00AA2FB7"/>
    <w:rsid w:val="00AB17B3"/>
    <w:rsid w:val="00B070A6"/>
    <w:rsid w:val="00B215AD"/>
    <w:rsid w:val="00B802D2"/>
    <w:rsid w:val="00B90BDA"/>
    <w:rsid w:val="00C13D15"/>
    <w:rsid w:val="00CA0C4C"/>
    <w:rsid w:val="00D03A4A"/>
    <w:rsid w:val="00D326F2"/>
    <w:rsid w:val="00D337AE"/>
    <w:rsid w:val="00D42466"/>
    <w:rsid w:val="00D6468B"/>
    <w:rsid w:val="00D80B49"/>
    <w:rsid w:val="00DD4C0C"/>
    <w:rsid w:val="00DE5C26"/>
    <w:rsid w:val="00E74373"/>
    <w:rsid w:val="00EB48CD"/>
    <w:rsid w:val="00F02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F375"/>
  <w15:chartTrackingRefBased/>
  <w15:docId w15:val="{CFE66645-55E4-439A-9E98-C8BD0546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466"/>
    <w:pPr>
      <w:spacing w:before="100" w:after="200" w:line="276" w:lineRule="auto"/>
    </w:pPr>
    <w:rPr>
      <w:rFonts w:eastAsiaTheme="minorEastAsia"/>
      <w:sz w:val="20"/>
      <w:szCs w:val="20"/>
    </w:rPr>
  </w:style>
  <w:style w:type="paragraph" w:styleId="Heading1">
    <w:name w:val="heading 1"/>
    <w:basedOn w:val="Normal"/>
    <w:next w:val="Normal"/>
    <w:link w:val="Heading1Char"/>
    <w:uiPriority w:val="9"/>
    <w:qFormat/>
    <w:rsid w:val="00D42466"/>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466"/>
    <w:rPr>
      <w:rFonts w:eastAsiaTheme="minorEastAsia"/>
      <w:caps/>
      <w:color w:val="FFFFFF" w:themeColor="background1"/>
      <w:spacing w:val="15"/>
      <w:shd w:val="clear" w:color="auto" w:fill="4472C4" w:themeFill="accent1"/>
    </w:rPr>
  </w:style>
  <w:style w:type="paragraph" w:styleId="ListParagraph">
    <w:name w:val="List Paragraph"/>
    <w:basedOn w:val="Normal"/>
    <w:uiPriority w:val="34"/>
    <w:qFormat/>
    <w:rsid w:val="00D42466"/>
    <w:pPr>
      <w:ind w:left="720"/>
      <w:contextualSpacing/>
    </w:pPr>
  </w:style>
  <w:style w:type="character" w:styleId="Hyperlink">
    <w:name w:val="Hyperlink"/>
    <w:basedOn w:val="DefaultParagraphFont"/>
    <w:uiPriority w:val="99"/>
    <w:unhideWhenUsed/>
    <w:rsid w:val="00D42466"/>
    <w:rPr>
      <w:color w:val="0563C1" w:themeColor="hyperlink"/>
      <w:u w:val="single"/>
    </w:rPr>
  </w:style>
  <w:style w:type="paragraph" w:styleId="Footer">
    <w:name w:val="footer"/>
    <w:basedOn w:val="Normal"/>
    <w:link w:val="FooterChar"/>
    <w:uiPriority w:val="99"/>
    <w:unhideWhenUsed/>
    <w:rsid w:val="00D42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466"/>
    <w:rPr>
      <w:rFonts w:eastAsiaTheme="minorEastAsia"/>
      <w:sz w:val="20"/>
      <w:szCs w:val="20"/>
    </w:rPr>
  </w:style>
  <w:style w:type="character" w:styleId="UnresolvedMention">
    <w:name w:val="Unresolved Mention"/>
    <w:basedOn w:val="DefaultParagraphFont"/>
    <w:uiPriority w:val="99"/>
    <w:semiHidden/>
    <w:unhideWhenUsed/>
    <w:rsid w:val="002E1EC5"/>
    <w:rPr>
      <w:color w:val="605E5C"/>
      <w:shd w:val="clear" w:color="auto" w:fill="E1DFDD"/>
    </w:rPr>
  </w:style>
  <w:style w:type="paragraph" w:styleId="Header">
    <w:name w:val="header"/>
    <w:basedOn w:val="Normal"/>
    <w:link w:val="HeaderChar"/>
    <w:uiPriority w:val="99"/>
    <w:unhideWhenUsed/>
    <w:rsid w:val="0056261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62618"/>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tsuemployees.pageuppeop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548</Words>
  <Characters>3128</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/Create Job Card (Posting)</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Wilson</dc:creator>
  <cp:keywords/>
  <dc:description/>
  <cp:lastModifiedBy>Jamie Wilson</cp:lastModifiedBy>
  <cp:revision>9</cp:revision>
  <cp:lastPrinted>2025-07-30T14:32:00Z</cp:lastPrinted>
  <dcterms:created xsi:type="dcterms:W3CDTF">2025-07-21T18:24:00Z</dcterms:created>
  <dcterms:modified xsi:type="dcterms:W3CDTF">2026-04-22T13:45:00Z</dcterms:modified>
</cp:coreProperties>
</file>